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357BA7" w14:textId="3ADE4E53" w:rsidR="00A43A5C" w:rsidRPr="000E1FF6" w:rsidRDefault="00716387" w:rsidP="00291DF7">
      <w:pPr>
        <w:pStyle w:val="Heading1"/>
      </w:pPr>
      <w:r w:rsidRPr="00716387">
        <w:t xml:space="preserve">Lab </w:t>
      </w:r>
      <w:r w:rsidR="008D3B67">
        <w:t>5.</w:t>
      </w:r>
      <w:r w:rsidR="00BC264F">
        <w:t>7</w:t>
      </w:r>
      <w:bookmarkStart w:id="0" w:name="_GoBack"/>
      <w:bookmarkEnd w:id="0"/>
      <w:r w:rsidR="00F21F16">
        <w:t>:</w:t>
      </w:r>
      <w:r w:rsidR="009E3F4C">
        <w:t xml:space="preserve"> </w:t>
      </w:r>
      <w:r w:rsidR="00BC264F" w:rsidRPr="00BC264F">
        <w:t>Diagnostic Capture &amp; Analysis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CA3CC7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046223" w14:textId="77777777" w:rsidR="00CA3CC7" w:rsidRDefault="00CA3CC7" w:rsidP="000E1FF6">
      <w:pPr>
        <w:spacing w:after="0" w:line="240" w:lineRule="auto"/>
      </w:pPr>
      <w:r>
        <w:separator/>
      </w:r>
    </w:p>
  </w:endnote>
  <w:endnote w:type="continuationSeparator" w:id="0">
    <w:p w14:paraId="7A1EE7A5" w14:textId="77777777" w:rsidR="00CA3CC7" w:rsidRDefault="00CA3CC7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474AD22F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BC264F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D6151D" w14:textId="77777777" w:rsidR="00CA3CC7" w:rsidRDefault="00CA3CC7" w:rsidP="000E1FF6">
      <w:pPr>
        <w:spacing w:after="0" w:line="240" w:lineRule="auto"/>
      </w:pPr>
      <w:r>
        <w:separator/>
      </w:r>
    </w:p>
  </w:footnote>
  <w:footnote w:type="continuationSeparator" w:id="0">
    <w:p w14:paraId="1ACB4225" w14:textId="77777777" w:rsidR="00CA3CC7" w:rsidRDefault="00CA3CC7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580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3B67"/>
    <w:rsid w:val="008D6AE9"/>
    <w:rsid w:val="008E18B2"/>
    <w:rsid w:val="008E2EDF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264F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A3CC7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A12A6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486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2016-10-10T01:28:00Z</dcterms:created>
  <dcterms:modified xsi:type="dcterms:W3CDTF">2016-10-10T01:28:00Z</dcterms:modified>
</cp:coreProperties>
</file>